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1F58CF" w:rsidRPr="009468B0" w14:paraId="28A86D03" w14:textId="77777777" w:rsidTr="00152821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2BCF12CE" w14:textId="77777777" w:rsidR="001F58CF" w:rsidRPr="009468B0" w:rsidRDefault="001F58CF" w:rsidP="00152821">
            <w:r w:rsidRPr="009468B0"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42113198" w14:textId="77777777" w:rsidR="001F58CF" w:rsidRPr="009468B0" w:rsidRDefault="001F58CF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1F58CF" w:rsidRPr="009468B0" w14:paraId="6AB26AED" w14:textId="77777777" w:rsidTr="00DC68A5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06AC8EE" w14:textId="77777777" w:rsidR="001F58CF" w:rsidRPr="009468B0" w:rsidRDefault="001F58CF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BAB3F2E" w14:textId="77777777" w:rsidR="001F58CF" w:rsidRPr="009468B0" w:rsidRDefault="001F58CF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3A3B70D" w14:textId="77777777" w:rsidR="001F58CF" w:rsidRPr="009468B0" w:rsidRDefault="001F58CF" w:rsidP="00DC68A5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DC68A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11.</w:t>
            </w:r>
          </w:p>
        </w:tc>
      </w:tr>
      <w:tr w:rsidR="001F58CF" w:rsidRPr="009468B0" w14:paraId="40EA2933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59BCF404" w14:textId="77777777" w:rsidR="001F58CF" w:rsidRPr="009468B0" w:rsidRDefault="001F58CF" w:rsidP="00152821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353869" w:rsidRPr="009468B0" w14:paraId="6C8511A0" w14:textId="77777777" w:rsidTr="00597E9D">
        <w:trPr>
          <w:trHeight w:val="415"/>
        </w:trPr>
        <w:tc>
          <w:tcPr>
            <w:tcW w:w="4531" w:type="dxa"/>
            <w:gridSpan w:val="2"/>
            <w:vAlign w:val="center"/>
          </w:tcPr>
          <w:p w14:paraId="19F1B54E" w14:textId="77777777" w:rsidR="00353869" w:rsidRPr="009468B0" w:rsidRDefault="00353869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DC68A5">
              <w:rPr>
                <w:b/>
                <w:sz w:val="20"/>
                <w:szCs w:val="20"/>
              </w:rPr>
              <w:t>Kakvo tijelo može biti? (Piramida</w:t>
            </w:r>
            <w:r w:rsidRPr="001B3348">
              <w:rPr>
                <w:b/>
                <w:sz w:val="20"/>
                <w:szCs w:val="20"/>
              </w:rPr>
              <w:t xml:space="preserve"> i stožac</w:t>
            </w:r>
            <w:r>
              <w:rPr>
                <w:b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– ponavljanje i vježbanje</w:t>
            </w:r>
          </w:p>
        </w:tc>
        <w:tc>
          <w:tcPr>
            <w:tcW w:w="4531" w:type="dxa"/>
            <w:gridSpan w:val="4"/>
            <w:vAlign w:val="center"/>
          </w:tcPr>
          <w:p w14:paraId="6BC0506F" w14:textId="77777777" w:rsidR="00353869" w:rsidRDefault="00353869" w:rsidP="0035386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Piramida i stožac</w:t>
            </w:r>
          </w:p>
          <w:p w14:paraId="723B6B02" w14:textId="4BDAB5C0" w:rsidR="00353869" w:rsidRPr="009468B0" w:rsidRDefault="00353869" w:rsidP="00353869">
            <w:pPr>
              <w:rPr>
                <w:sz w:val="20"/>
                <w:szCs w:val="20"/>
              </w:rPr>
            </w:pPr>
            <w:hyperlink r:id="rId6" w:history="1">
              <w:r>
                <w:rPr>
                  <w:rStyle w:val="Hyperlink"/>
                  <w:sz w:val="20"/>
                  <w:szCs w:val="20"/>
                </w:rPr>
                <w:t>https://hr.izzi.digital/DOS/975/999.html</w:t>
              </w:r>
            </w:hyperlink>
          </w:p>
        </w:tc>
      </w:tr>
      <w:tr w:rsidR="001F58CF" w:rsidRPr="009468B0" w14:paraId="15D99132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48022887" w14:textId="77777777" w:rsidR="001F58CF" w:rsidRPr="009468B0" w:rsidRDefault="001F58CF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prepoznati i imenovati piramidu i stožac</w:t>
            </w:r>
          </w:p>
        </w:tc>
      </w:tr>
      <w:tr w:rsidR="001F58CF" w:rsidRPr="009468B0" w14:paraId="6A390D60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56A3EFF2" w14:textId="77777777" w:rsidR="001F58CF" w:rsidRPr="009468B0" w:rsidRDefault="001F58CF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8F2577">
              <w:rPr>
                <w:sz w:val="20"/>
                <w:szCs w:val="20"/>
              </w:rPr>
              <w:t xml:space="preserve">Učenik prepoznaje i imenuje piramidu i stožac, povezuje ih s oblicima objekata iz </w:t>
            </w:r>
            <w:r>
              <w:rPr>
                <w:sz w:val="20"/>
                <w:szCs w:val="20"/>
              </w:rPr>
              <w:t>svoje n</w:t>
            </w:r>
            <w:r w:rsidRPr="008F2577">
              <w:rPr>
                <w:sz w:val="20"/>
                <w:szCs w:val="20"/>
              </w:rPr>
              <w:t>eposredne okoline te imenuje ravne i zakr</w:t>
            </w:r>
            <w:r>
              <w:rPr>
                <w:sz w:val="20"/>
                <w:szCs w:val="20"/>
              </w:rPr>
              <w:t>ivljene plohe (</w:t>
            </w:r>
            <w:r w:rsidRPr="001B3348">
              <w:rPr>
                <w:i/>
                <w:sz w:val="20"/>
                <w:szCs w:val="20"/>
              </w:rPr>
              <w:t>Oblik i prostor – C.1.1</w:t>
            </w:r>
            <w:r w:rsidRPr="008F2577">
              <w:rPr>
                <w:sz w:val="20"/>
                <w:szCs w:val="20"/>
              </w:rPr>
              <w:t>.).</w:t>
            </w:r>
          </w:p>
        </w:tc>
      </w:tr>
      <w:tr w:rsidR="001F58CF" w:rsidRPr="009468B0" w14:paraId="385913A5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29C2FC62" w14:textId="77777777" w:rsidR="001F58CF" w:rsidRPr="009468B0" w:rsidRDefault="001F58CF" w:rsidP="00152821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1F58CF" w:rsidRPr="00C208B7" w14:paraId="33B4EC93" w14:textId="77777777" w:rsidTr="00152821">
        <w:tc>
          <w:tcPr>
            <w:tcW w:w="1634" w:type="dxa"/>
            <w:vAlign w:val="center"/>
          </w:tcPr>
          <w:p w14:paraId="4C5364D3" w14:textId="77777777" w:rsidR="001F58CF" w:rsidRPr="00C208B7" w:rsidRDefault="001F58CF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364FE239" w14:textId="77777777" w:rsidR="001F58CF" w:rsidRPr="00C208B7" w:rsidRDefault="001F58CF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1A669F1" w14:textId="77777777" w:rsidR="001F58CF" w:rsidRPr="00C208B7" w:rsidRDefault="001F58CF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83B1618" w14:textId="77777777" w:rsidR="001F58CF" w:rsidRPr="00C208B7" w:rsidRDefault="001F58CF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DC68A5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6DCB84DC" w14:textId="77777777" w:rsidR="001F58CF" w:rsidRPr="00C208B7" w:rsidRDefault="001F58CF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1F58CF" w:rsidRPr="00C208B7" w14:paraId="1EB66499" w14:textId="77777777" w:rsidTr="00152821">
        <w:tc>
          <w:tcPr>
            <w:tcW w:w="1634" w:type="dxa"/>
          </w:tcPr>
          <w:p w14:paraId="3EE49899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62BEED36" w14:textId="77777777" w:rsidR="001F58CF" w:rsidRPr="008F2577" w:rsidRDefault="001F58CF" w:rsidP="00152821">
            <w:pPr>
              <w:rPr>
                <w:sz w:val="18"/>
                <w:szCs w:val="18"/>
              </w:rPr>
            </w:pPr>
            <w:r w:rsidRPr="008F2577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</w:t>
            </w:r>
            <w:r w:rsidRPr="008F2577">
              <w:rPr>
                <w:sz w:val="18"/>
                <w:szCs w:val="18"/>
              </w:rPr>
              <w:t>Uvodni dio</w:t>
            </w:r>
          </w:p>
          <w:p w14:paraId="519F2355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611B513D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7008776F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0FDADB35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5A1839B9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6E6B5442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268C50F4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700A668C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5A0CF4C1" w14:textId="77777777" w:rsidR="00DC68A5" w:rsidRPr="00C208B7" w:rsidRDefault="00DC68A5" w:rsidP="00152821">
            <w:pPr>
              <w:rPr>
                <w:sz w:val="18"/>
                <w:szCs w:val="18"/>
              </w:rPr>
            </w:pPr>
          </w:p>
          <w:p w14:paraId="3E167F88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00276212" w14:textId="77777777" w:rsidR="001F58CF" w:rsidRDefault="001F58CF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Glavni dio</w:t>
            </w:r>
          </w:p>
          <w:p w14:paraId="01EA01F8" w14:textId="77777777" w:rsidR="001F58CF" w:rsidRPr="00C208B7" w:rsidRDefault="001F58CF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Najava teme</w:t>
            </w:r>
          </w:p>
          <w:p w14:paraId="095A27C5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62B4538B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3AF5F525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08CA4EFB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5444B20C" w14:textId="77777777" w:rsidR="001F58CF" w:rsidRPr="00C208B7" w:rsidRDefault="001F58CF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Ponavljanje i vježbanje </w:t>
            </w:r>
          </w:p>
          <w:p w14:paraId="6A6F5F68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4DAC0BF2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5C5323B8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7C8E3DC1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77E4153D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040FB661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69D46C65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154F51A2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1EFB7FC2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3160E907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6DD88A2E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273A0258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7778B8B7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6D534102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2DF1E5BC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34072873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11A7A4BD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67679BC8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0CD03F8C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2C2282F3" w14:textId="77777777" w:rsidR="00DC68A5" w:rsidRPr="00C208B7" w:rsidRDefault="00DC68A5" w:rsidP="00152821">
            <w:pPr>
              <w:rPr>
                <w:sz w:val="18"/>
                <w:szCs w:val="18"/>
              </w:rPr>
            </w:pPr>
          </w:p>
          <w:p w14:paraId="43067ABF" w14:textId="77777777" w:rsidR="001F58CF" w:rsidRPr="00C208B7" w:rsidRDefault="001F58CF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Završni dio </w:t>
            </w:r>
          </w:p>
          <w:p w14:paraId="6A9FBC63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0D0B1B5A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7E25090F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6DD97B95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4B66FC23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48E3B20A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623215FA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36820AB0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35E0C6DF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  <w:p w14:paraId="0B3A370D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535E9FA0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701E95EA" w14:textId="77777777" w:rsidR="001F58CF" w:rsidRDefault="001F58CF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Modele geometrijskih tijela piramide i stošca stavljamo pred učenike. Razgovaramo s učenicima:</w:t>
            </w:r>
          </w:p>
          <w:p w14:paraId="606A1536" w14:textId="77777777" w:rsidR="001F58CF" w:rsidRPr="00E02792" w:rsidRDefault="001F58CF" w:rsidP="00152821">
            <w:pPr>
              <w:rPr>
                <w:i/>
                <w:sz w:val="18"/>
                <w:szCs w:val="18"/>
              </w:rPr>
            </w:pPr>
            <w:r w:rsidRPr="00E02792">
              <w:rPr>
                <w:i/>
                <w:sz w:val="18"/>
                <w:szCs w:val="18"/>
              </w:rPr>
              <w:t>Kako se zovu ovu geometrijska tijela?</w:t>
            </w:r>
          </w:p>
          <w:p w14:paraId="60BCA556" w14:textId="77777777" w:rsidR="001F58CF" w:rsidRPr="00E02792" w:rsidRDefault="001F58CF" w:rsidP="00152821">
            <w:pPr>
              <w:rPr>
                <w:i/>
                <w:sz w:val="18"/>
                <w:szCs w:val="18"/>
              </w:rPr>
            </w:pPr>
            <w:r w:rsidRPr="00E02792">
              <w:rPr>
                <w:i/>
                <w:sz w:val="18"/>
                <w:szCs w:val="18"/>
              </w:rPr>
              <w:t>Koliko ploha ima piramida? Jesu li plohe zakrivljene ili ravne?</w:t>
            </w:r>
          </w:p>
          <w:p w14:paraId="401FC396" w14:textId="77777777" w:rsidR="001F58CF" w:rsidRDefault="001F58CF" w:rsidP="00152821">
            <w:pPr>
              <w:rPr>
                <w:i/>
                <w:sz w:val="18"/>
                <w:szCs w:val="18"/>
              </w:rPr>
            </w:pPr>
            <w:r w:rsidRPr="00E02792">
              <w:rPr>
                <w:i/>
                <w:sz w:val="18"/>
                <w:szCs w:val="18"/>
              </w:rPr>
              <w:t>Koliko ploha ima stožac? Koliko ima zakrivljenih, a koliko ravnih ploha?</w:t>
            </w:r>
          </w:p>
          <w:p w14:paraId="1D9F2830" w14:textId="77777777" w:rsidR="001F58CF" w:rsidRDefault="001F58CF" w:rsidP="00152821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Zauzimaju li ova geometrijska tijela prostor?</w:t>
            </w:r>
          </w:p>
          <w:p w14:paraId="7DD572FB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00A8F435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6CAD53D1" w14:textId="77777777" w:rsidR="001F58CF" w:rsidRDefault="001F58CF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Najavljujemo temu nastavnoga sata: ponavljanje o geometrijskim tijelima piramidi i stošcu. Učenici otvaraju bilježnice i preslikavaju naslov.</w:t>
            </w:r>
          </w:p>
          <w:p w14:paraId="50756C77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43CEFA0E" w14:textId="77777777" w:rsidR="001F58CF" w:rsidRDefault="001F58CF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Prvi je zadatak nacrtati plavu piramidu i stožac, ali piramida mora biti veća od stošca.</w:t>
            </w:r>
          </w:p>
          <w:p w14:paraId="765BC958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3A482224" w14:textId="77777777" w:rsidR="001F58CF" w:rsidRDefault="001F58CF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Drugi je zadatak nacrtati crvenu piramidu i stožac, ali stožac mora biti veći od piramide. </w:t>
            </w:r>
          </w:p>
          <w:p w14:paraId="7C528B94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05C19811" w14:textId="77777777" w:rsidR="001F58CF" w:rsidRDefault="001F58CF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Treći je zadatak nacrtati žutu piramidu i stožac koji trebaju biti iste veličine. </w:t>
            </w:r>
          </w:p>
          <w:p w14:paraId="6EF37BD8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0DE30C1A" w14:textId="77777777" w:rsidR="001F58CF" w:rsidRDefault="001F58CF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Provjeravamo učeničke radove i eventualne greške tumačimo i navodimo na ispravna rješenja zadataka. </w:t>
            </w:r>
          </w:p>
          <w:p w14:paraId="5A53F405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61C554F5" w14:textId="77777777" w:rsidR="001F58CF" w:rsidRDefault="001F58CF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rješavaju </w:t>
            </w:r>
            <w:r w:rsidR="00DC68A5">
              <w:rPr>
                <w:sz w:val="18"/>
                <w:szCs w:val="18"/>
              </w:rPr>
              <w:t xml:space="preserve">zadatke u </w:t>
            </w:r>
            <w:r>
              <w:rPr>
                <w:sz w:val="18"/>
                <w:szCs w:val="18"/>
              </w:rPr>
              <w:t>udžbenik</w:t>
            </w:r>
            <w:r w:rsidR="00DC68A5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na 2</w:t>
            </w:r>
            <w:r w:rsidR="00DC68A5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. stranici te frontalno s učenicima provjeravamo rješenja. </w:t>
            </w:r>
          </w:p>
          <w:p w14:paraId="6A591F7B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7819A1C6" w14:textId="77777777" w:rsidR="00DC68A5" w:rsidRDefault="00DC68A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ILI</w:t>
            </w:r>
          </w:p>
          <w:p w14:paraId="0A601EF2" w14:textId="77777777" w:rsidR="00DC68A5" w:rsidRDefault="00DC68A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rješavati zadatke u digitalnom obrazovnom sadržaju u jedinici </w:t>
            </w:r>
            <w:r w:rsidRPr="00DC68A5">
              <w:rPr>
                <w:i/>
                <w:sz w:val="18"/>
                <w:szCs w:val="18"/>
              </w:rPr>
              <w:t>Piramida i stožac</w:t>
            </w:r>
            <w:r>
              <w:rPr>
                <w:sz w:val="18"/>
                <w:szCs w:val="18"/>
              </w:rPr>
              <w:t xml:space="preserve">. </w:t>
            </w:r>
          </w:p>
          <w:p w14:paraId="248FE0B0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3EAB914F" w14:textId="77777777" w:rsidR="001F58CF" w:rsidRDefault="001F58CF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se </w:t>
            </w:r>
            <w:r w:rsidRPr="00B653EB">
              <w:rPr>
                <w:sz w:val="18"/>
                <w:szCs w:val="18"/>
              </w:rPr>
              <w:t>slijepog</w:t>
            </w:r>
            <w:r>
              <w:rPr>
                <w:sz w:val="18"/>
                <w:szCs w:val="18"/>
              </w:rPr>
              <w:t>a</w:t>
            </w:r>
            <w:r w:rsidRPr="00B653EB">
              <w:rPr>
                <w:sz w:val="18"/>
                <w:szCs w:val="18"/>
              </w:rPr>
              <w:t xml:space="preserve"> miša</w:t>
            </w:r>
            <w:r>
              <w:rPr>
                <w:i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</w:p>
          <w:p w14:paraId="56F26794" w14:textId="77777777" w:rsidR="001F58CF" w:rsidRDefault="001F58CF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Ispred učenika stavimo sve modele geometrijskih tijela. Odabiremo jednoga učenika koji dolazi do stola s modelima, stavljamo mu povez na oči. Učeniku dajemo </w:t>
            </w:r>
            <w:r>
              <w:rPr>
                <w:sz w:val="18"/>
                <w:szCs w:val="18"/>
              </w:rPr>
              <w:lastRenderedPageBreak/>
              <w:t xml:space="preserve">jedno geometrijsko tijelo i on ga treba opisati – koliko ima ravnih ploha, a koliko zakrivljenih i kako se zove to geometrijsko tijelo. Zatim mu dajemo u ruku još jedno geometrijsko tijelo kako bi usporedio koje je geometrijsko tijelo veće. Ostali učenici ispravljaju eventualne pogrešne odgovore. </w:t>
            </w:r>
          </w:p>
          <w:p w14:paraId="2C7C777A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3E004D93" w14:textId="77777777" w:rsidR="00DC68A5" w:rsidRPr="00DC68A5" w:rsidRDefault="00DC68A5" w:rsidP="00DC68A5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mogu rješavati zadatke ponavljanja svih geometrijskih tijela u digitalnom obrazovnom sadržaju u jedinici </w:t>
            </w:r>
            <w:r w:rsidRPr="00DC68A5">
              <w:rPr>
                <w:i/>
                <w:sz w:val="18"/>
                <w:szCs w:val="18"/>
              </w:rPr>
              <w:t xml:space="preserve">Piramida i stožac. </w:t>
            </w:r>
          </w:p>
          <w:p w14:paraId="07783790" w14:textId="790B5101" w:rsidR="00DC68A5" w:rsidRDefault="00D03E95" w:rsidP="00152821">
            <w:pPr>
              <w:rPr>
                <w:sz w:val="18"/>
                <w:szCs w:val="18"/>
              </w:rPr>
            </w:pPr>
            <w:hyperlink r:id="rId7" w:history="1">
              <w:r w:rsidRPr="006C0C5C">
                <w:rPr>
                  <w:rStyle w:val="Hyperlink"/>
                  <w:sz w:val="18"/>
                  <w:szCs w:val="18"/>
                </w:rPr>
                <w:t>https://hr.izzi.digital/DOS/975/999.html#block-24147</w:t>
              </w:r>
            </w:hyperlink>
          </w:p>
          <w:p w14:paraId="3AE7EAC5" w14:textId="1D44EF0E" w:rsidR="00D03E95" w:rsidRDefault="00D03E95" w:rsidP="00152821">
            <w:pPr>
              <w:rPr>
                <w:sz w:val="18"/>
                <w:szCs w:val="18"/>
              </w:rPr>
            </w:pPr>
            <w:hyperlink r:id="rId8" w:history="1">
              <w:r w:rsidRPr="006C0C5C">
                <w:rPr>
                  <w:rStyle w:val="Hyperlink"/>
                  <w:sz w:val="18"/>
                  <w:szCs w:val="18"/>
                </w:rPr>
                <w:t>https://hr.izzi.digital/DOS/975/999.html#block-2255183</w:t>
              </w:r>
            </w:hyperlink>
          </w:p>
          <w:p w14:paraId="5AC3E94E" w14:textId="1FA3D478" w:rsidR="00D03E95" w:rsidRDefault="00D03E95" w:rsidP="00152821">
            <w:pPr>
              <w:rPr>
                <w:sz w:val="18"/>
                <w:szCs w:val="18"/>
              </w:rPr>
            </w:pPr>
            <w:hyperlink r:id="rId9" w:history="1">
              <w:r w:rsidRPr="006C0C5C">
                <w:rPr>
                  <w:rStyle w:val="Hyperlink"/>
                  <w:sz w:val="18"/>
                  <w:szCs w:val="18"/>
                </w:rPr>
                <w:t>https://hr.izzi.digital/DOS/975/999.html#block-24359</w:t>
              </w:r>
            </w:hyperlink>
          </w:p>
          <w:p w14:paraId="2CACDA78" w14:textId="6E80B59B" w:rsidR="00D03E95" w:rsidRPr="00F26447" w:rsidRDefault="00D03E95" w:rsidP="00152821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E45EDCE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5BC0EB39" w14:textId="77777777" w:rsidR="00DC68A5" w:rsidRDefault="001F58CF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130CDF6C" w14:textId="77777777" w:rsidR="001F58CF" w:rsidRDefault="001F58CF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razgovor, demonstracija</w:t>
            </w:r>
          </w:p>
          <w:p w14:paraId="6FE3F36B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16FE5120" w14:textId="77777777" w:rsidR="001F58CF" w:rsidRDefault="001F58CF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geometrijska tijela</w:t>
            </w:r>
          </w:p>
          <w:p w14:paraId="357AF8D7" w14:textId="77777777" w:rsidR="001F58CF" w:rsidRPr="004C5F4C" w:rsidRDefault="001F58CF" w:rsidP="00152821">
            <w:pPr>
              <w:rPr>
                <w:sz w:val="18"/>
                <w:szCs w:val="18"/>
              </w:rPr>
            </w:pPr>
          </w:p>
          <w:p w14:paraId="49A91D22" w14:textId="77777777" w:rsidR="001F58CF" w:rsidRPr="004C5F4C" w:rsidRDefault="001F58CF" w:rsidP="00152821">
            <w:pPr>
              <w:rPr>
                <w:sz w:val="18"/>
                <w:szCs w:val="18"/>
              </w:rPr>
            </w:pPr>
          </w:p>
          <w:p w14:paraId="77CF70B3" w14:textId="77777777" w:rsidR="001F58CF" w:rsidRPr="004C5F4C" w:rsidRDefault="001F58CF" w:rsidP="00152821">
            <w:pPr>
              <w:rPr>
                <w:sz w:val="18"/>
                <w:szCs w:val="18"/>
              </w:rPr>
            </w:pPr>
          </w:p>
          <w:p w14:paraId="6C236A93" w14:textId="77777777" w:rsidR="001F58CF" w:rsidRPr="004C5F4C" w:rsidRDefault="001F58CF" w:rsidP="00152821">
            <w:pPr>
              <w:rPr>
                <w:sz w:val="18"/>
                <w:szCs w:val="18"/>
              </w:rPr>
            </w:pPr>
          </w:p>
          <w:p w14:paraId="25BC8ACE" w14:textId="77777777" w:rsidR="001F58CF" w:rsidRPr="004C5F4C" w:rsidRDefault="001F58CF" w:rsidP="00152821">
            <w:pPr>
              <w:rPr>
                <w:sz w:val="18"/>
                <w:szCs w:val="18"/>
              </w:rPr>
            </w:pPr>
          </w:p>
          <w:p w14:paraId="4D25CEFC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3E8284B2" w14:textId="77777777" w:rsidR="001F58CF" w:rsidRPr="004C5F4C" w:rsidRDefault="001F58CF" w:rsidP="00152821">
            <w:pPr>
              <w:rPr>
                <w:sz w:val="18"/>
                <w:szCs w:val="18"/>
              </w:rPr>
            </w:pPr>
          </w:p>
          <w:p w14:paraId="302970C4" w14:textId="77777777" w:rsidR="001F58CF" w:rsidRPr="004C5F4C" w:rsidRDefault="001F58CF" w:rsidP="00152821">
            <w:pPr>
              <w:rPr>
                <w:sz w:val="18"/>
                <w:szCs w:val="18"/>
              </w:rPr>
            </w:pPr>
          </w:p>
          <w:p w14:paraId="40D7C959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31543360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0643ADC4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6D6DDB0B" w14:textId="77777777" w:rsidR="00DC68A5" w:rsidRDefault="001F58CF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2A792098" w14:textId="77777777" w:rsidR="001F58CF" w:rsidRDefault="001F58CF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razgovor, pisanje, crtanje</w:t>
            </w:r>
          </w:p>
          <w:p w14:paraId="03E43AC5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65AF38FC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0E29F5D7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7AC8E7DC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0873C9F4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5D173FD3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5FF8659B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575ED0FC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6B84400A" w14:textId="77777777" w:rsidR="00DC68A5" w:rsidRDefault="001F58CF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4B99C06F" w14:textId="77777777" w:rsidR="001F58CF" w:rsidRDefault="001F58CF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64784574" w14:textId="77777777" w:rsidR="001F58CF" w:rsidRDefault="001F58CF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750D58E4" w14:textId="77777777" w:rsidR="001F58CF" w:rsidRPr="00774773" w:rsidRDefault="001F58CF" w:rsidP="00152821">
            <w:pPr>
              <w:rPr>
                <w:sz w:val="18"/>
                <w:szCs w:val="18"/>
              </w:rPr>
            </w:pPr>
          </w:p>
          <w:p w14:paraId="1C18164C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631C11A3" w14:textId="77777777" w:rsidR="001F58CF" w:rsidRDefault="00DC68A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46DD849D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3B35522D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079E6BB5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6396ACAF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266B9CAD" w14:textId="77777777" w:rsidR="00DC68A5" w:rsidRDefault="001F58CF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0966704B" w14:textId="77777777" w:rsidR="001F58CF" w:rsidRDefault="00DC68A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1F58CF">
              <w:rPr>
                <w:sz w:val="18"/>
                <w:szCs w:val="18"/>
              </w:rPr>
              <w:t>azgovor</w:t>
            </w:r>
          </w:p>
          <w:p w14:paraId="39EE9FC0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12734C90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6C4CF28C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5F01D493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64450502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46DE165C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510CB232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6F1CFBC8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45F41CC5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410087CF" w14:textId="685F6BFE" w:rsidR="00DC68A5" w:rsidRDefault="00DC68A5" w:rsidP="00152821">
            <w:pPr>
              <w:rPr>
                <w:sz w:val="18"/>
                <w:szCs w:val="18"/>
              </w:rPr>
            </w:pPr>
          </w:p>
          <w:p w14:paraId="2FBEDDF2" w14:textId="48554B41" w:rsidR="00D03E95" w:rsidRDefault="00D03E95" w:rsidP="00152821">
            <w:pPr>
              <w:rPr>
                <w:sz w:val="18"/>
                <w:szCs w:val="18"/>
              </w:rPr>
            </w:pPr>
          </w:p>
          <w:p w14:paraId="0B34DB40" w14:textId="77777777" w:rsidR="00D03E95" w:rsidRDefault="00D03E95" w:rsidP="00152821">
            <w:pPr>
              <w:rPr>
                <w:sz w:val="18"/>
                <w:szCs w:val="18"/>
              </w:rPr>
            </w:pPr>
          </w:p>
          <w:p w14:paraId="4C66ECA9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2391EEC8" w14:textId="77777777" w:rsidR="00DC68A5" w:rsidRPr="00774773" w:rsidRDefault="00DC68A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</w:tc>
        <w:tc>
          <w:tcPr>
            <w:tcW w:w="1276" w:type="dxa"/>
          </w:tcPr>
          <w:p w14:paraId="30822AE6" w14:textId="77777777" w:rsidR="001F58CF" w:rsidRPr="004C5F4C" w:rsidRDefault="001F58CF" w:rsidP="00152821">
            <w:pPr>
              <w:rPr>
                <w:sz w:val="18"/>
                <w:szCs w:val="18"/>
              </w:rPr>
            </w:pPr>
          </w:p>
          <w:p w14:paraId="0CB494E5" w14:textId="77777777" w:rsidR="001F58CF" w:rsidRPr="004C5F4C" w:rsidRDefault="001F58CF" w:rsidP="00152821">
            <w:pPr>
              <w:rPr>
                <w:sz w:val="18"/>
                <w:szCs w:val="18"/>
              </w:rPr>
            </w:pPr>
          </w:p>
          <w:p w14:paraId="06C0D8C8" w14:textId="77777777" w:rsidR="001F58CF" w:rsidRPr="004C5F4C" w:rsidRDefault="001F58CF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(B.1.2.)</w:t>
            </w:r>
          </w:p>
          <w:p w14:paraId="2F491DFD" w14:textId="77777777" w:rsidR="001F58CF" w:rsidRPr="004C5F4C" w:rsidRDefault="001F58CF" w:rsidP="00152821">
            <w:pPr>
              <w:rPr>
                <w:sz w:val="18"/>
                <w:szCs w:val="18"/>
              </w:rPr>
            </w:pPr>
          </w:p>
          <w:p w14:paraId="231048A1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42BF1A89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3869CFA3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4E4F8033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5AF5F227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2857A2E7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45113E80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41979263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6ED7AA4B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62ACE047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1D24E653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2BA4D286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6D2D2662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78267748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76BB04C2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7FB26D33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7B143EED" w14:textId="77777777" w:rsidR="001F58CF" w:rsidRDefault="001F58CF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(A.1.4.)</w:t>
            </w:r>
          </w:p>
          <w:p w14:paraId="52BEFE9C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043A91E6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55FBD542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3931215D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2CD9C534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396F1C41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769BC493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50D128DF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0319DB64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12023FC8" w14:textId="77777777" w:rsidR="001F58CF" w:rsidRPr="00E0153C" w:rsidRDefault="001F58CF" w:rsidP="00152821">
            <w:pPr>
              <w:rPr>
                <w:sz w:val="18"/>
                <w:szCs w:val="18"/>
              </w:rPr>
            </w:pPr>
          </w:p>
          <w:p w14:paraId="7B5594D3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1D3B6A33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0B65F0A3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60CD42FA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3D8F5FA4" w14:textId="77777777" w:rsidR="00DC68A5" w:rsidRDefault="00DC68A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</w:p>
          <w:p w14:paraId="4054E2DB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138FC1F4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0D1071AE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4AE5D0FD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6D8F5D43" w14:textId="77777777" w:rsidR="001F58CF" w:rsidRPr="00E0153C" w:rsidRDefault="001F58CF" w:rsidP="00152821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0153C">
              <w:rPr>
                <w:rFonts w:ascii="Calibri" w:eastAsia="Calibri" w:hAnsi="Calibri" w:cs="Times New Roman"/>
                <w:sz w:val="18"/>
                <w:szCs w:val="18"/>
              </w:rPr>
              <w:t>OSR (B.1.1., B.1.2.)</w:t>
            </w:r>
          </w:p>
          <w:p w14:paraId="2FF9CE00" w14:textId="77777777" w:rsidR="001F58CF" w:rsidRPr="00E0153C" w:rsidRDefault="001F58CF" w:rsidP="00152821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0153C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1D6096D1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1D8687F9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4D1B3033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2714FF14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6B8A60FA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36B7584C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32C330A7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052E56BB" w14:textId="05CBE98A" w:rsidR="00DC68A5" w:rsidRDefault="00DC68A5" w:rsidP="00152821">
            <w:pPr>
              <w:rPr>
                <w:sz w:val="18"/>
                <w:szCs w:val="18"/>
              </w:rPr>
            </w:pPr>
          </w:p>
          <w:p w14:paraId="7ACB0AF3" w14:textId="5A7018D7" w:rsidR="00D03E95" w:rsidRDefault="00D03E95" w:rsidP="00152821">
            <w:pPr>
              <w:rPr>
                <w:sz w:val="18"/>
                <w:szCs w:val="18"/>
              </w:rPr>
            </w:pPr>
          </w:p>
          <w:p w14:paraId="1975E705" w14:textId="5B2C6868" w:rsidR="00D03E95" w:rsidRDefault="00D03E95" w:rsidP="00152821">
            <w:pPr>
              <w:rPr>
                <w:sz w:val="18"/>
                <w:szCs w:val="18"/>
              </w:rPr>
            </w:pPr>
          </w:p>
          <w:p w14:paraId="51AE4375" w14:textId="77777777" w:rsidR="00D03E95" w:rsidRDefault="00D03E95" w:rsidP="00152821">
            <w:pPr>
              <w:rPr>
                <w:sz w:val="18"/>
                <w:szCs w:val="18"/>
              </w:rPr>
            </w:pPr>
          </w:p>
          <w:p w14:paraId="5DC1F22A" w14:textId="77777777" w:rsidR="001F58CF" w:rsidRPr="00E0153C" w:rsidRDefault="00DC68A5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</w:p>
        </w:tc>
        <w:tc>
          <w:tcPr>
            <w:tcW w:w="1270" w:type="dxa"/>
          </w:tcPr>
          <w:p w14:paraId="747411DE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23DE5EF9" w14:textId="77777777" w:rsidR="001F58CF" w:rsidRDefault="001F58CF" w:rsidP="00152821">
            <w:pPr>
              <w:rPr>
                <w:sz w:val="18"/>
                <w:szCs w:val="18"/>
              </w:rPr>
            </w:pPr>
            <w:r w:rsidRPr="003465C9">
              <w:rPr>
                <w:sz w:val="18"/>
                <w:szCs w:val="18"/>
              </w:rPr>
              <w:t>Oblik i prostor (C.1.1.)</w:t>
            </w:r>
          </w:p>
          <w:p w14:paraId="24EE2A89" w14:textId="77777777" w:rsidR="001F58CF" w:rsidRPr="00835617" w:rsidRDefault="001F58CF" w:rsidP="00152821">
            <w:pPr>
              <w:rPr>
                <w:sz w:val="18"/>
                <w:szCs w:val="18"/>
              </w:rPr>
            </w:pPr>
          </w:p>
          <w:p w14:paraId="5FE28676" w14:textId="77777777" w:rsidR="001F58CF" w:rsidRPr="00835617" w:rsidRDefault="001F58CF" w:rsidP="00152821">
            <w:pPr>
              <w:rPr>
                <w:sz w:val="18"/>
                <w:szCs w:val="18"/>
              </w:rPr>
            </w:pPr>
          </w:p>
          <w:p w14:paraId="104D3BA8" w14:textId="77777777" w:rsidR="001F58CF" w:rsidRPr="00835617" w:rsidRDefault="001F58CF" w:rsidP="00152821">
            <w:pPr>
              <w:rPr>
                <w:sz w:val="18"/>
                <w:szCs w:val="18"/>
              </w:rPr>
            </w:pPr>
          </w:p>
          <w:p w14:paraId="7DF646E3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6C0A6EC5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67486297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5EFB31C4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65B11028" w14:textId="77777777" w:rsidR="001F58CF" w:rsidRDefault="001F58CF" w:rsidP="00152821">
            <w:pPr>
              <w:rPr>
                <w:sz w:val="18"/>
                <w:szCs w:val="18"/>
              </w:rPr>
            </w:pPr>
            <w:r w:rsidRPr="00835617">
              <w:rPr>
                <w:sz w:val="18"/>
                <w:szCs w:val="18"/>
              </w:rPr>
              <w:t>Oblik i prostor (C.1.1.)</w:t>
            </w:r>
          </w:p>
          <w:p w14:paraId="54C5B435" w14:textId="77777777" w:rsidR="001F58CF" w:rsidRPr="004C5F4C" w:rsidRDefault="001F58CF" w:rsidP="00152821">
            <w:pPr>
              <w:rPr>
                <w:sz w:val="18"/>
                <w:szCs w:val="18"/>
              </w:rPr>
            </w:pPr>
          </w:p>
          <w:p w14:paraId="3F9F41C0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5BAA3D30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2CFA3D7F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1715E990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3EADE42C" w14:textId="77777777" w:rsidR="001F58CF" w:rsidRPr="00E0153C" w:rsidRDefault="001F58CF" w:rsidP="00152821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E0153C">
              <w:rPr>
                <w:rFonts w:ascii="Calibri" w:eastAsia="Calibri" w:hAnsi="Calibri" w:cs="Times New Roman"/>
                <w:sz w:val="18"/>
                <w:szCs w:val="18"/>
              </w:rPr>
              <w:t xml:space="preserve">Mjerenje </w:t>
            </w:r>
          </w:p>
          <w:p w14:paraId="301741EE" w14:textId="77777777" w:rsidR="001F58CF" w:rsidRPr="00E0153C" w:rsidRDefault="001F58CF" w:rsidP="00152821">
            <w:pPr>
              <w:rPr>
                <w:sz w:val="18"/>
                <w:szCs w:val="18"/>
              </w:rPr>
            </w:pPr>
            <w:r w:rsidRPr="00E0153C">
              <w:rPr>
                <w:rFonts w:ascii="Calibri" w:eastAsia="Calibri" w:hAnsi="Calibri" w:cs="Times New Roman"/>
                <w:sz w:val="18"/>
                <w:szCs w:val="18"/>
              </w:rPr>
              <w:t>(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>D.1.1.</w:t>
            </w:r>
            <w:r w:rsidRPr="00E0153C">
              <w:rPr>
                <w:rFonts w:ascii="Calibri" w:eastAsia="Calibri" w:hAnsi="Calibri" w:cs="Times New Roman"/>
                <w:sz w:val="18"/>
                <w:szCs w:val="18"/>
              </w:rPr>
              <w:t>)</w:t>
            </w:r>
          </w:p>
          <w:p w14:paraId="0749080E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17C6A43B" w14:textId="77777777" w:rsidR="001F58CF" w:rsidRDefault="001F58CF" w:rsidP="00152821">
            <w:pPr>
              <w:rPr>
                <w:sz w:val="18"/>
                <w:szCs w:val="18"/>
              </w:rPr>
            </w:pPr>
            <w:r w:rsidRPr="004C5F4C">
              <w:rPr>
                <w:sz w:val="18"/>
                <w:szCs w:val="18"/>
              </w:rPr>
              <w:t>Oblik i prostor (C.1.1.)</w:t>
            </w:r>
          </w:p>
          <w:p w14:paraId="3A97262E" w14:textId="77777777" w:rsidR="001F58CF" w:rsidRPr="00F26447" w:rsidRDefault="001F58CF" w:rsidP="00152821">
            <w:pPr>
              <w:rPr>
                <w:sz w:val="18"/>
                <w:szCs w:val="18"/>
              </w:rPr>
            </w:pPr>
          </w:p>
          <w:p w14:paraId="53A075C5" w14:textId="77777777" w:rsidR="001F58CF" w:rsidRPr="00F26447" w:rsidRDefault="001F58CF" w:rsidP="00152821">
            <w:pPr>
              <w:rPr>
                <w:sz w:val="18"/>
                <w:szCs w:val="18"/>
              </w:rPr>
            </w:pPr>
          </w:p>
          <w:p w14:paraId="4DD2F636" w14:textId="77777777" w:rsidR="001F58CF" w:rsidRPr="00F26447" w:rsidRDefault="001F58CF" w:rsidP="00152821">
            <w:pPr>
              <w:rPr>
                <w:sz w:val="18"/>
                <w:szCs w:val="18"/>
              </w:rPr>
            </w:pPr>
          </w:p>
          <w:p w14:paraId="313C41D2" w14:textId="77777777" w:rsidR="001F58CF" w:rsidRPr="00F26447" w:rsidRDefault="001F58CF" w:rsidP="00152821">
            <w:pPr>
              <w:rPr>
                <w:sz w:val="18"/>
                <w:szCs w:val="18"/>
              </w:rPr>
            </w:pPr>
          </w:p>
          <w:p w14:paraId="6FB5E4B6" w14:textId="77777777" w:rsidR="001F58CF" w:rsidRPr="00F26447" w:rsidRDefault="001F58CF" w:rsidP="00152821">
            <w:pPr>
              <w:rPr>
                <w:sz w:val="18"/>
                <w:szCs w:val="18"/>
              </w:rPr>
            </w:pPr>
          </w:p>
          <w:p w14:paraId="301408A3" w14:textId="77777777" w:rsidR="001F58CF" w:rsidRPr="00F26447" w:rsidRDefault="001F58CF" w:rsidP="00152821">
            <w:pPr>
              <w:rPr>
                <w:sz w:val="18"/>
                <w:szCs w:val="18"/>
              </w:rPr>
            </w:pPr>
          </w:p>
          <w:p w14:paraId="0B9C2C0F" w14:textId="77777777" w:rsidR="001F58CF" w:rsidRPr="00F26447" w:rsidRDefault="001F58CF" w:rsidP="00152821">
            <w:pPr>
              <w:rPr>
                <w:sz w:val="18"/>
                <w:szCs w:val="18"/>
              </w:rPr>
            </w:pPr>
          </w:p>
          <w:p w14:paraId="015302EF" w14:textId="77777777" w:rsidR="001F58CF" w:rsidRDefault="001F58CF" w:rsidP="00152821">
            <w:pPr>
              <w:rPr>
                <w:sz w:val="18"/>
                <w:szCs w:val="18"/>
              </w:rPr>
            </w:pPr>
            <w:r w:rsidRPr="00603632">
              <w:rPr>
                <w:sz w:val="18"/>
                <w:szCs w:val="18"/>
              </w:rPr>
              <w:t>Oblik i prostor (B.1.2., C.1.1., C.1.2.)</w:t>
            </w:r>
          </w:p>
          <w:p w14:paraId="68A4493D" w14:textId="77777777" w:rsidR="001F58CF" w:rsidRPr="00F26447" w:rsidRDefault="001F58CF" w:rsidP="00152821">
            <w:pPr>
              <w:rPr>
                <w:sz w:val="18"/>
                <w:szCs w:val="18"/>
              </w:rPr>
            </w:pPr>
          </w:p>
          <w:p w14:paraId="019A8EC5" w14:textId="77777777" w:rsidR="001F58CF" w:rsidRPr="00F26447" w:rsidRDefault="001F58CF" w:rsidP="00152821">
            <w:pPr>
              <w:rPr>
                <w:sz w:val="18"/>
                <w:szCs w:val="18"/>
              </w:rPr>
            </w:pPr>
          </w:p>
          <w:p w14:paraId="2163BFD5" w14:textId="77777777" w:rsidR="001F58CF" w:rsidRPr="00F26447" w:rsidRDefault="001F58CF" w:rsidP="00152821">
            <w:pPr>
              <w:rPr>
                <w:sz w:val="18"/>
                <w:szCs w:val="18"/>
              </w:rPr>
            </w:pPr>
          </w:p>
          <w:p w14:paraId="0AC324ED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7B6C4F34" w14:textId="77777777" w:rsidR="001F58CF" w:rsidRPr="00F26447" w:rsidRDefault="001F58CF" w:rsidP="00152821">
            <w:pPr>
              <w:rPr>
                <w:sz w:val="18"/>
                <w:szCs w:val="18"/>
              </w:rPr>
            </w:pPr>
          </w:p>
          <w:p w14:paraId="052781CE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57AB7A1A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68780F1C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60E892F1" w14:textId="77777777" w:rsidR="00DC68A5" w:rsidRDefault="00DC68A5" w:rsidP="00152821">
            <w:pPr>
              <w:rPr>
                <w:sz w:val="18"/>
                <w:szCs w:val="18"/>
              </w:rPr>
            </w:pPr>
          </w:p>
          <w:p w14:paraId="555A055C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798C8424" w14:textId="77777777" w:rsidR="001F58CF" w:rsidRPr="00F26447" w:rsidRDefault="001F58CF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Oblik i prostor (C.1.1.)</w:t>
            </w:r>
          </w:p>
        </w:tc>
      </w:tr>
      <w:tr w:rsidR="001F58CF" w:rsidRPr="00C208B7" w14:paraId="7DE270AF" w14:textId="77777777" w:rsidTr="00152821">
        <w:tc>
          <w:tcPr>
            <w:tcW w:w="6516" w:type="dxa"/>
            <w:gridSpan w:val="4"/>
          </w:tcPr>
          <w:p w14:paraId="563DFD73" w14:textId="77777777" w:rsidR="001F58CF" w:rsidRDefault="001F58CF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PLOČE:</w:t>
            </w:r>
          </w:p>
          <w:p w14:paraId="233103A3" w14:textId="77777777" w:rsidR="001F58CF" w:rsidRDefault="001F58CF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PONAVLJANJE</w:t>
            </w:r>
          </w:p>
          <w:p w14:paraId="2A655C68" w14:textId="77777777" w:rsidR="001F58CF" w:rsidRDefault="001F58CF" w:rsidP="00152821">
            <w:pPr>
              <w:jc w:val="center"/>
              <w:rPr>
                <w:sz w:val="18"/>
                <w:szCs w:val="18"/>
              </w:rPr>
            </w:pPr>
          </w:p>
          <w:p w14:paraId="0D96D39B" w14:textId="77777777" w:rsidR="001F58CF" w:rsidRPr="00F26447" w:rsidRDefault="001F58CF" w:rsidP="001F58CF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object w:dxaOrig="900" w:dyaOrig="792" w14:anchorId="794AAA6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15pt;height:39.55pt" o:ole="">
                  <v:imagedata r:id="rId10" o:title=""/>
                </v:shape>
                <o:OLEObject Type="Embed" ProgID="PBrush" ShapeID="_x0000_i1025" DrawAspect="Content" ObjectID="_1693298475" r:id="rId11"/>
              </w:object>
            </w:r>
            <w:r>
              <w:t xml:space="preserve"> </w:t>
            </w:r>
            <w:r>
              <w:object w:dxaOrig="1260" w:dyaOrig="1572" w14:anchorId="6CF82088">
                <v:shape id="_x0000_i1026" type="#_x0000_t75" style="width:25.85pt;height:31.45pt" o:ole="">
                  <v:imagedata r:id="rId12" o:title=""/>
                </v:shape>
                <o:OLEObject Type="Embed" ProgID="PBrush" ShapeID="_x0000_i1026" DrawAspect="Content" ObjectID="_1693298476" r:id="rId13"/>
              </w:object>
            </w:r>
          </w:p>
          <w:p w14:paraId="08C8333F" w14:textId="77777777" w:rsidR="001F58CF" w:rsidRDefault="001F58CF" w:rsidP="00152821">
            <w:pPr>
              <w:pStyle w:val="ListParagraph"/>
            </w:pPr>
          </w:p>
          <w:p w14:paraId="0362BD46" w14:textId="77777777" w:rsidR="001F58CF" w:rsidRPr="004C592C" w:rsidRDefault="001F58CF" w:rsidP="001F58CF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object w:dxaOrig="792" w:dyaOrig="828" w14:anchorId="233E3C9D">
                <v:shape id="_x0000_i1027" type="#_x0000_t75" style="width:39.55pt;height:41.05pt" o:ole="">
                  <v:imagedata r:id="rId14" o:title=""/>
                </v:shape>
                <o:OLEObject Type="Embed" ProgID="PBrush" ShapeID="_x0000_i1027" DrawAspect="Content" ObjectID="_1693298477" r:id="rId15"/>
              </w:object>
            </w:r>
            <w:r>
              <w:t xml:space="preserve"> </w:t>
            </w:r>
            <w:r>
              <w:object w:dxaOrig="1896" w:dyaOrig="1572" w14:anchorId="5759C648">
                <v:shape id="_x0000_i1028" type="#_x0000_t75" style="width:32.45pt;height:26.85pt" o:ole="">
                  <v:imagedata r:id="rId16" o:title=""/>
                </v:shape>
                <o:OLEObject Type="Embed" ProgID="PBrush" ShapeID="_x0000_i1028" DrawAspect="Content" ObjectID="_1693298478" r:id="rId17"/>
              </w:object>
            </w:r>
          </w:p>
          <w:p w14:paraId="0F37CC30" w14:textId="77777777" w:rsidR="001F58CF" w:rsidRPr="004C592C" w:rsidRDefault="001F58CF" w:rsidP="00152821">
            <w:pPr>
              <w:pStyle w:val="ListParagraph"/>
              <w:rPr>
                <w:sz w:val="18"/>
                <w:szCs w:val="18"/>
              </w:rPr>
            </w:pPr>
          </w:p>
          <w:p w14:paraId="6AA0FA51" w14:textId="77777777" w:rsidR="001F58CF" w:rsidRPr="00DC68A5" w:rsidRDefault="001F58CF" w:rsidP="001F58CF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object w:dxaOrig="1860" w:dyaOrig="1584" w14:anchorId="76FAA5DE">
                <v:shape id="_x0000_i1029" type="#_x0000_t75" style="width:42.1pt;height:41.05pt" o:ole="">
                  <v:imagedata r:id="rId18" o:title=""/>
                </v:shape>
                <o:OLEObject Type="Embed" ProgID="PBrush" ShapeID="_x0000_i1029" DrawAspect="Content" ObjectID="_1693298479" r:id="rId19"/>
              </w:object>
            </w:r>
            <w:r>
              <w:t xml:space="preserve"> </w:t>
            </w:r>
            <w:r>
              <w:object w:dxaOrig="1020" w:dyaOrig="1224" w14:anchorId="44ED969F">
                <v:shape id="_x0000_i1030" type="#_x0000_t75" style="width:29.4pt;height:38.55pt" o:ole="">
                  <v:imagedata r:id="rId20" o:title=""/>
                </v:shape>
                <o:OLEObject Type="Embed" ProgID="PBrush" ShapeID="_x0000_i1030" DrawAspect="Content" ObjectID="_1693298480" r:id="rId21"/>
              </w:object>
            </w:r>
          </w:p>
          <w:p w14:paraId="585C70E7" w14:textId="77777777" w:rsidR="00DC68A5" w:rsidRPr="004C592C" w:rsidRDefault="00DC68A5" w:rsidP="00DC68A5">
            <w:pPr>
              <w:pStyle w:val="ListParagraph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6D642F2C" w14:textId="77777777" w:rsidR="001F58CF" w:rsidRPr="00C208B7" w:rsidRDefault="001F58CF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772A259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43CAF172" w14:textId="77777777" w:rsidR="001F58CF" w:rsidRDefault="001F58CF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Nacrtati toranj koji će imati krov u obliku piramide ili stošca. </w:t>
            </w:r>
          </w:p>
          <w:p w14:paraId="5B9D7655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42D18581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7AFB6B8B" w14:textId="77777777" w:rsidR="001F58CF" w:rsidRDefault="001F58CF" w:rsidP="00152821">
            <w:pPr>
              <w:rPr>
                <w:sz w:val="18"/>
                <w:szCs w:val="18"/>
              </w:rPr>
            </w:pPr>
          </w:p>
          <w:p w14:paraId="1A59B0DB" w14:textId="77777777" w:rsidR="001F58CF" w:rsidRPr="00C208B7" w:rsidRDefault="001F58CF" w:rsidP="00152821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1F58CF" w:rsidRPr="00186CD4" w14:paraId="5FCD1848" w14:textId="77777777" w:rsidTr="00152821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9F371" w14:textId="77777777" w:rsidR="001F58CF" w:rsidRPr="00186CD4" w:rsidRDefault="001F58CF" w:rsidP="00152821">
            <w:pPr>
              <w:jc w:val="center"/>
              <w:rPr>
                <w:sz w:val="18"/>
                <w:szCs w:val="18"/>
              </w:rPr>
            </w:pPr>
            <w:r w:rsidRPr="00186CD4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186CD4">
              <w:rPr>
                <w:sz w:val="18"/>
                <w:szCs w:val="18"/>
              </w:rPr>
              <w:t>potrebama</w:t>
            </w:r>
          </w:p>
        </w:tc>
      </w:tr>
      <w:tr w:rsidR="001F58CF" w:rsidRPr="00186CD4" w14:paraId="122E2BA8" w14:textId="77777777" w:rsidTr="00152821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96117" w14:textId="77777777" w:rsidR="001F58CF" w:rsidRPr="00186CD4" w:rsidRDefault="001F58CF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može učeniku s usporenim matematičko-</w:t>
            </w:r>
            <w:r>
              <w:rPr>
                <w:sz w:val="18"/>
                <w:szCs w:val="18"/>
              </w:rPr>
              <w:br/>
              <w:t xml:space="preserve">-logičkim </w:t>
            </w:r>
            <w:r w:rsidRPr="00186CD4">
              <w:rPr>
                <w:sz w:val="18"/>
                <w:szCs w:val="18"/>
              </w:rPr>
              <w:t>razvojem pružiti primjerenu individualnu podršku u rješavanju zadataka.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E8E85" w14:textId="77777777" w:rsidR="001F58CF" w:rsidRPr="00186CD4" w:rsidRDefault="001F58CF" w:rsidP="00152821">
            <w:pPr>
              <w:rPr>
                <w:sz w:val="18"/>
                <w:szCs w:val="18"/>
              </w:rPr>
            </w:pPr>
            <w:r w:rsidRPr="00186CD4">
              <w:rPr>
                <w:sz w:val="18"/>
                <w:szCs w:val="18"/>
              </w:rPr>
              <w:t>Učenik</w:t>
            </w:r>
            <w:r>
              <w:rPr>
                <w:sz w:val="18"/>
                <w:szCs w:val="18"/>
              </w:rPr>
              <w:t>u</w:t>
            </w:r>
            <w:r w:rsidRPr="00186CD4">
              <w:rPr>
                <w:sz w:val="18"/>
                <w:szCs w:val="18"/>
              </w:rPr>
              <w:t xml:space="preserve"> s ubrzanim matematičko-logičkim razvojem </w:t>
            </w:r>
            <w:r>
              <w:rPr>
                <w:sz w:val="18"/>
                <w:szCs w:val="18"/>
              </w:rPr>
              <w:t xml:space="preserve">učiteljica/učitelj može pripremiti materijale o egipatskim piramidama. Učenik treba za domaću zadaću nacrtati egipatsku piramidu. </w:t>
            </w:r>
          </w:p>
        </w:tc>
      </w:tr>
    </w:tbl>
    <w:p w14:paraId="104D8D60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31E0B"/>
    <w:multiLevelType w:val="hybridMultilevel"/>
    <w:tmpl w:val="A41C48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2C2114"/>
    <w:multiLevelType w:val="hybridMultilevel"/>
    <w:tmpl w:val="E5408E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11191E"/>
    <w:rsid w:val="001151C9"/>
    <w:rsid w:val="001F58CF"/>
    <w:rsid w:val="00214E8B"/>
    <w:rsid w:val="003465C9"/>
    <w:rsid w:val="00353869"/>
    <w:rsid w:val="00444788"/>
    <w:rsid w:val="00490B1A"/>
    <w:rsid w:val="004C592C"/>
    <w:rsid w:val="004C5F4C"/>
    <w:rsid w:val="00603632"/>
    <w:rsid w:val="00643E12"/>
    <w:rsid w:val="00774773"/>
    <w:rsid w:val="007C3660"/>
    <w:rsid w:val="00835617"/>
    <w:rsid w:val="008F2577"/>
    <w:rsid w:val="009468B0"/>
    <w:rsid w:val="00A57156"/>
    <w:rsid w:val="00C208B7"/>
    <w:rsid w:val="00D03E95"/>
    <w:rsid w:val="00DC68A5"/>
    <w:rsid w:val="00E0153C"/>
    <w:rsid w:val="00E02792"/>
    <w:rsid w:val="00E43550"/>
    <w:rsid w:val="00EB6973"/>
    <w:rsid w:val="00F26447"/>
    <w:rsid w:val="00F6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52620EF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F2577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44478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5386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3E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7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.izzi.digital/DOS/975/999.html#block-2255183" TargetMode="External"/><Relationship Id="rId13" Type="http://schemas.openxmlformats.org/officeDocument/2006/relationships/oleObject" Target="embeddings/oleObject2.bin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hyperlink" Target="https://hr.izzi.digital/DOS/975/999.html#block-24147" TargetMode="External"/><Relationship Id="rId12" Type="http://schemas.openxmlformats.org/officeDocument/2006/relationships/image" Target="media/image2.png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hyperlink" Target="https://hr.izzi.digital/DOS/975/999.html" TargetMode="Externa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hyperlink" Target="https://hr.izzi.digital/DOS/975/999.html#block-24359" TargetMode="Externa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BAE5F-BE2E-4B84-9501-AA96A53B4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19</cp:revision>
  <dcterms:created xsi:type="dcterms:W3CDTF">2018-11-16T12:25:00Z</dcterms:created>
  <dcterms:modified xsi:type="dcterms:W3CDTF">2021-09-16T09:55:00Z</dcterms:modified>
</cp:coreProperties>
</file>